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BE" w:rsidRPr="00293ABE" w:rsidRDefault="009D43BE" w:rsidP="00293ABE">
      <w:pPr>
        <w:pStyle w:val="20"/>
        <w:shd w:val="clear" w:color="auto" w:fill="auto"/>
        <w:spacing w:line="360" w:lineRule="auto"/>
        <w:rPr>
          <w:b/>
          <w:bCs/>
          <w:color w:val="000000"/>
          <w:shd w:val="clear" w:color="auto" w:fill="FFFFFF"/>
          <w:lang w:eastAsia="ru-RU" w:bidi="ru-RU"/>
        </w:rPr>
      </w:pPr>
      <w:r>
        <w:rPr>
          <w:rStyle w:val="21"/>
        </w:rPr>
        <w:t>Аннотация дисциплины</w:t>
      </w:r>
    </w:p>
    <w:p w:rsidR="00293ABE" w:rsidRDefault="00F63E5F" w:rsidP="00F63E5F">
      <w:pPr>
        <w:pStyle w:val="40"/>
        <w:shd w:val="clear" w:color="auto" w:fill="auto"/>
        <w:spacing w:line="360" w:lineRule="auto"/>
        <w:ind w:firstLine="709"/>
        <w:jc w:val="left"/>
      </w:pPr>
      <w:r>
        <w:t xml:space="preserve">                                    </w:t>
      </w:r>
      <w:bookmarkStart w:id="0" w:name="_GoBack"/>
      <w:bookmarkEnd w:id="0"/>
      <w:r w:rsidR="00293ABE">
        <w:t>Финансовые технологии</w:t>
      </w:r>
    </w:p>
    <w:p w:rsidR="00F63E5F" w:rsidRDefault="00F63E5F" w:rsidP="00293ABE">
      <w:pPr>
        <w:pStyle w:val="40"/>
        <w:shd w:val="clear" w:color="auto" w:fill="auto"/>
        <w:spacing w:line="360" w:lineRule="auto"/>
        <w:ind w:firstLine="709"/>
      </w:pPr>
    </w:p>
    <w:p w:rsidR="00293ABE" w:rsidRPr="00C8592E" w:rsidRDefault="00293ABE" w:rsidP="00293ABE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Рабочая программа дисциплины </w:t>
      </w:r>
      <w:r w:rsidRPr="00C8592E">
        <w:t>предназначена для студентов, обучающихся по направлению 38.04.02 Менеджмент, магистерская программа «Финансовый менеджмент и рынок капиталов», заочная форма обучения.</w:t>
      </w:r>
    </w:p>
    <w:p w:rsidR="00F63E5F" w:rsidRDefault="00293ABE" w:rsidP="00F63E5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F55A3">
        <w:rPr>
          <w:rStyle w:val="21"/>
          <w:rFonts w:eastAsia="Arial Unicode MS"/>
          <w:color w:val="auto"/>
        </w:rPr>
        <w:t xml:space="preserve">Цель дисциплины: </w:t>
      </w:r>
      <w:r w:rsidRPr="00F63E5F">
        <w:rPr>
          <w:color w:val="auto"/>
          <w:sz w:val="28"/>
          <w:szCs w:val="28"/>
        </w:rPr>
        <w:t>«Финансовые технологии» -</w:t>
      </w:r>
      <w:r w:rsidR="00AF55A3" w:rsidRPr="00F63E5F">
        <w:rPr>
          <w:color w:val="auto"/>
          <w:sz w:val="28"/>
          <w:szCs w:val="28"/>
        </w:rPr>
        <w:t xml:space="preserve"> </w:t>
      </w:r>
      <w:r w:rsidRPr="00F63E5F">
        <w:rPr>
          <w:sz w:val="28"/>
          <w:szCs w:val="28"/>
        </w:rPr>
        <w:t xml:space="preserve">формирует навыки оценки новых бизнес-моделей и методику организации и функционирования финтех-компаний </w:t>
      </w:r>
    </w:p>
    <w:p w:rsidR="00293ABE" w:rsidRPr="00F63E5F" w:rsidRDefault="00293ABE" w:rsidP="00F63E5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3E5F">
        <w:rPr>
          <w:rStyle w:val="21"/>
          <w:rFonts w:eastAsia="Arial Unicode MS"/>
        </w:rPr>
        <w:t xml:space="preserve">Место дисциплины в структуре ООП </w:t>
      </w:r>
      <w:r w:rsidRPr="00F63E5F">
        <w:rPr>
          <w:sz w:val="28"/>
          <w:szCs w:val="28"/>
        </w:rPr>
        <w:t>- дисциплина «Финансовый контроль в системе финансового менеджмента компании» входит в блок дисциплин по выбору направления 38.04.02 Менеджмент, магистерская программа «Финансовый менеджмент и рынок капиталов».</w:t>
      </w:r>
    </w:p>
    <w:p w:rsidR="00293ABE" w:rsidRPr="00F63E5F" w:rsidRDefault="00293ABE" w:rsidP="00F63E5F">
      <w:pPr>
        <w:pStyle w:val="40"/>
        <w:shd w:val="clear" w:color="auto" w:fill="auto"/>
        <w:spacing w:line="360" w:lineRule="auto"/>
        <w:ind w:firstLine="709"/>
        <w:jc w:val="both"/>
        <w:rPr>
          <w:bCs w:val="0"/>
        </w:rPr>
      </w:pPr>
      <w:r w:rsidRPr="00F63E5F">
        <w:rPr>
          <w:rStyle w:val="21"/>
          <w:b/>
        </w:rPr>
        <w:t>Краткое содержание:</w:t>
      </w:r>
    </w:p>
    <w:p w:rsidR="00293ABE" w:rsidRDefault="00293ABE" w:rsidP="00293ABE">
      <w:pPr>
        <w:pStyle w:val="40"/>
        <w:shd w:val="clear" w:color="auto" w:fill="auto"/>
        <w:spacing w:line="360" w:lineRule="auto"/>
        <w:ind w:firstLine="709"/>
        <w:jc w:val="both"/>
        <w:rPr>
          <w:b w:val="0"/>
        </w:rPr>
      </w:pPr>
      <w:r w:rsidRPr="002061D4">
        <w:rPr>
          <w:b w:val="0"/>
        </w:rPr>
        <w:t>Понятие и ключевые сегменты экосистемы ФинТех. Электронные деньги и платежи. Инфраструктура и технологии ФинТеха. Площадки для сделок (marketplaces) и рынки. Перспективы и ограничения развития финтеха в РФ и за рубежом</w:t>
      </w:r>
      <w:r>
        <w:rPr>
          <w:b w:val="0"/>
        </w:rPr>
        <w:t>.</w:t>
      </w:r>
    </w:p>
    <w:sectPr w:rsidR="00293A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95F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">
    <w:nsid w:val="077963F2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3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4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>
    <w:nsid w:val="3347653C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6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7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8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9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65BC0"/>
    <w:rsid w:val="00171632"/>
    <w:rsid w:val="00204107"/>
    <w:rsid w:val="0024776D"/>
    <w:rsid w:val="002802D1"/>
    <w:rsid w:val="00293ABE"/>
    <w:rsid w:val="002A3136"/>
    <w:rsid w:val="00336494"/>
    <w:rsid w:val="003E473C"/>
    <w:rsid w:val="004517ED"/>
    <w:rsid w:val="0053595A"/>
    <w:rsid w:val="005676A6"/>
    <w:rsid w:val="00577D59"/>
    <w:rsid w:val="005A02C1"/>
    <w:rsid w:val="005C44A6"/>
    <w:rsid w:val="005C56F3"/>
    <w:rsid w:val="00600BE3"/>
    <w:rsid w:val="00603D52"/>
    <w:rsid w:val="00685FF1"/>
    <w:rsid w:val="006F4D47"/>
    <w:rsid w:val="00714151"/>
    <w:rsid w:val="00723486"/>
    <w:rsid w:val="007B63A4"/>
    <w:rsid w:val="0083125B"/>
    <w:rsid w:val="00900E1C"/>
    <w:rsid w:val="00952EC4"/>
    <w:rsid w:val="009556C7"/>
    <w:rsid w:val="009B59F2"/>
    <w:rsid w:val="009C35F8"/>
    <w:rsid w:val="009D43BE"/>
    <w:rsid w:val="00A450FF"/>
    <w:rsid w:val="00A57FB1"/>
    <w:rsid w:val="00A62A0E"/>
    <w:rsid w:val="00AB5867"/>
    <w:rsid w:val="00AF55A3"/>
    <w:rsid w:val="00C17310"/>
    <w:rsid w:val="00C25875"/>
    <w:rsid w:val="00C9510E"/>
    <w:rsid w:val="00CA5F13"/>
    <w:rsid w:val="00CB0F6E"/>
    <w:rsid w:val="00CF05F1"/>
    <w:rsid w:val="00D40724"/>
    <w:rsid w:val="00DC4DCF"/>
    <w:rsid w:val="00DF1208"/>
    <w:rsid w:val="00E973D0"/>
    <w:rsid w:val="00EA2347"/>
    <w:rsid w:val="00EA5280"/>
    <w:rsid w:val="00ED6457"/>
    <w:rsid w:val="00EE6655"/>
    <w:rsid w:val="00F63E5F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Style1">
    <w:name w:val="Style1"/>
    <w:basedOn w:val="a"/>
    <w:uiPriority w:val="99"/>
    <w:rsid w:val="00EA23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A2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Заголовок №2_"/>
    <w:basedOn w:val="a0"/>
    <w:link w:val="23"/>
    <w:rsid w:val="00CB0F6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CB0F6E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Default">
    <w:name w:val="Default"/>
    <w:rsid w:val="00293ABE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Style1">
    <w:name w:val="Style1"/>
    <w:basedOn w:val="a"/>
    <w:uiPriority w:val="99"/>
    <w:rsid w:val="00EA23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A2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Заголовок №2_"/>
    <w:basedOn w:val="a0"/>
    <w:link w:val="23"/>
    <w:rsid w:val="00CB0F6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CB0F6E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Default">
    <w:name w:val="Default"/>
    <w:rsid w:val="00293ABE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3CD74-976C-4D0F-BF14-44D2C9334F46}"/>
</file>

<file path=customXml/itemProps2.xml><?xml version="1.0" encoding="utf-8"?>
<ds:datastoreItem xmlns:ds="http://schemas.openxmlformats.org/officeDocument/2006/customXml" ds:itemID="{5D6A3AA2-AF25-468E-B69B-5DAFA207028F}"/>
</file>

<file path=customXml/itemProps3.xml><?xml version="1.0" encoding="utf-8"?>
<ds:datastoreItem xmlns:ds="http://schemas.openxmlformats.org/officeDocument/2006/customXml" ds:itemID="{2C1ABB72-1A6D-462A-AB24-85EF72D54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5</cp:revision>
  <dcterms:created xsi:type="dcterms:W3CDTF">2019-03-18T13:31:00Z</dcterms:created>
  <dcterms:modified xsi:type="dcterms:W3CDTF">2020-11-09T14:11:00Z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